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719BC" w14:textId="1E011D02" w:rsidR="00207875" w:rsidRDefault="00F910B3" w:rsidP="008219E3">
      <w:pPr>
        <w:jc w:val="center"/>
        <w:rPr>
          <w:rFonts w:ascii="黑体" w:eastAsia="黑体" w:hAnsi="黑体"/>
          <w:b/>
          <w:color w:val="2F5496" w:themeColor="accent1" w:themeShade="BF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2F5496" w:themeColor="accent1" w:themeShade="BF"/>
          <w:sz w:val="36"/>
        </w:rPr>
        <w:t>申请书正文</w:t>
      </w:r>
    </w:p>
    <w:p w14:paraId="66732660" w14:textId="77777777" w:rsidR="00207875" w:rsidRDefault="00207875">
      <w:pPr>
        <w:jc w:val="left"/>
        <w:rPr>
          <w:rFonts w:ascii="黑体" w:eastAsia="黑体" w:hAnsi="黑体"/>
          <w:b/>
          <w:color w:val="2F5496" w:themeColor="accent1" w:themeShade="BF"/>
        </w:rPr>
      </w:pPr>
    </w:p>
    <w:p w14:paraId="2D84054C" w14:textId="266E0C43" w:rsidR="00763D77" w:rsidRPr="00883393" w:rsidRDefault="00F910B3" w:rsidP="00763D77">
      <w:pPr>
        <w:pStyle w:val="a4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题目解读</w:t>
      </w:r>
      <w:r>
        <w:rPr>
          <w:rFonts w:ascii="楷体" w:hAnsi="楷体" w:hint="eastAsia"/>
        </w:rPr>
        <w:t>（</w:t>
      </w:r>
      <w:r w:rsidR="00310E4D">
        <w:rPr>
          <w:rFonts w:ascii="楷体" w:hAnsi="楷体" w:hint="eastAsia"/>
        </w:rPr>
        <w:t>查阅资料，结合物理知识，概述整体实验思路及实现方法</w:t>
      </w:r>
      <w:r>
        <w:rPr>
          <w:rFonts w:ascii="楷体" w:hAnsi="楷体" w:hint="eastAsia"/>
        </w:rPr>
        <w:t>，如有预实验，请务必图片展示。）</w:t>
      </w:r>
    </w:p>
    <w:p w14:paraId="6B7E0FE4" w14:textId="61B82841" w:rsidR="00883393" w:rsidRDefault="00883393" w:rsidP="00883393">
      <w:pPr>
        <w:pStyle w:val="a4"/>
        <w:ind w:left="360" w:firstLineChars="0" w:firstLine="0"/>
        <w:jc w:val="left"/>
        <w:rPr>
          <w:rFonts w:ascii="黑体" w:eastAsia="黑体" w:hAnsi="黑体"/>
          <w:b/>
        </w:rPr>
      </w:pPr>
    </w:p>
    <w:p w14:paraId="70ED2DE9" w14:textId="77777777" w:rsidR="00042FCC" w:rsidRPr="00763D77" w:rsidRDefault="00042FCC" w:rsidP="00883393">
      <w:pPr>
        <w:pStyle w:val="a4"/>
        <w:ind w:left="360" w:firstLineChars="0" w:firstLine="0"/>
        <w:jc w:val="left"/>
        <w:rPr>
          <w:rFonts w:ascii="黑体" w:eastAsia="黑体" w:hAnsi="黑体"/>
          <w:b/>
        </w:rPr>
      </w:pPr>
    </w:p>
    <w:p w14:paraId="37A30CD3" w14:textId="7DA74894" w:rsidR="00207875" w:rsidRDefault="00207875">
      <w:pPr>
        <w:pStyle w:val="a4"/>
        <w:ind w:left="360" w:firstLineChars="0" w:firstLine="0"/>
        <w:jc w:val="left"/>
        <w:rPr>
          <w:rFonts w:ascii="黑体" w:eastAsia="黑体" w:hAnsi="黑体"/>
          <w:b/>
        </w:rPr>
      </w:pPr>
    </w:p>
    <w:p w14:paraId="052FD3BF" w14:textId="4C56FFC0" w:rsidR="00207875" w:rsidRPr="00042FCC" w:rsidRDefault="00F910B3">
      <w:pPr>
        <w:pStyle w:val="a4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理论分析</w:t>
      </w:r>
      <w:r>
        <w:rPr>
          <w:rFonts w:ascii="楷体" w:hAnsi="楷体" w:hint="eastAsia"/>
        </w:rPr>
        <w:t>（初步给</w:t>
      </w:r>
      <w:r w:rsidR="00310E4D">
        <w:rPr>
          <w:rFonts w:ascii="楷体" w:hAnsi="楷体" w:hint="eastAsia"/>
        </w:rPr>
        <w:t>所选</w:t>
      </w:r>
      <w:r>
        <w:rPr>
          <w:rFonts w:ascii="楷体" w:hAnsi="楷体" w:hint="eastAsia"/>
        </w:rPr>
        <w:t>题目</w:t>
      </w:r>
      <w:r w:rsidR="00310E4D">
        <w:rPr>
          <w:rFonts w:ascii="楷体" w:hAnsi="楷体" w:hint="eastAsia"/>
        </w:rPr>
        <w:t>的物理</w:t>
      </w:r>
      <w:r>
        <w:rPr>
          <w:rFonts w:ascii="楷体" w:hAnsi="楷体" w:hint="eastAsia"/>
        </w:rPr>
        <w:t>原理）</w:t>
      </w:r>
    </w:p>
    <w:p w14:paraId="213D4EAE" w14:textId="48002993" w:rsidR="00042FCC" w:rsidRDefault="00042FCC" w:rsidP="00042FCC">
      <w:pPr>
        <w:pStyle w:val="a4"/>
        <w:ind w:left="360" w:firstLineChars="0" w:firstLine="0"/>
        <w:jc w:val="left"/>
        <w:rPr>
          <w:rFonts w:ascii="黑体" w:eastAsia="黑体" w:hAnsi="黑体"/>
          <w:b/>
        </w:rPr>
      </w:pPr>
    </w:p>
    <w:p w14:paraId="4947C75D" w14:textId="77777777" w:rsidR="00042FCC" w:rsidRPr="00310E4D" w:rsidRDefault="00042FCC" w:rsidP="00042FCC">
      <w:pPr>
        <w:pStyle w:val="a4"/>
        <w:ind w:left="360" w:firstLineChars="0" w:firstLine="0"/>
        <w:jc w:val="left"/>
        <w:rPr>
          <w:rFonts w:ascii="黑体" w:eastAsia="黑体" w:hAnsi="黑体"/>
          <w:b/>
        </w:rPr>
      </w:pPr>
    </w:p>
    <w:p w14:paraId="676E2256" w14:textId="0A8E15AF" w:rsidR="00155525" w:rsidRDefault="00155525" w:rsidP="00155525">
      <w:pPr>
        <w:pStyle w:val="a4"/>
        <w:ind w:left="360" w:firstLineChars="0" w:firstLine="0"/>
        <w:jc w:val="left"/>
        <w:rPr>
          <w:rFonts w:ascii="黑体" w:eastAsia="黑体" w:hAnsi="黑体"/>
          <w:b/>
        </w:rPr>
      </w:pPr>
    </w:p>
    <w:p w14:paraId="38FDB009" w14:textId="018ACCB3" w:rsidR="00207875" w:rsidRPr="00310E4D" w:rsidRDefault="00F910B3">
      <w:pPr>
        <w:pStyle w:val="a4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实验设计</w:t>
      </w:r>
      <w:r>
        <w:rPr>
          <w:rFonts w:ascii="楷体" w:hAnsi="楷体" w:hint="eastAsia"/>
        </w:rPr>
        <w:t>（</w:t>
      </w:r>
      <w:r w:rsidR="00310E4D">
        <w:rPr>
          <w:rFonts w:ascii="楷体" w:hAnsi="楷体" w:hint="eastAsia"/>
        </w:rPr>
        <w:t>提供较为详细的</w:t>
      </w:r>
      <w:r>
        <w:rPr>
          <w:rFonts w:ascii="楷体" w:hAnsi="楷体" w:hint="eastAsia"/>
        </w:rPr>
        <w:t>实施方案</w:t>
      </w:r>
      <w:r w:rsidR="00310E4D">
        <w:rPr>
          <w:rFonts w:ascii="楷体" w:hAnsi="楷体" w:hint="eastAsia"/>
        </w:rPr>
        <w:t>和所需实验装置</w:t>
      </w:r>
      <w:r>
        <w:rPr>
          <w:rFonts w:ascii="楷体" w:hAnsi="楷体" w:hint="eastAsia"/>
        </w:rPr>
        <w:t>，主要包括使用的仪器型号等、如何搭建</w:t>
      </w:r>
      <w:r w:rsidR="00310E4D">
        <w:rPr>
          <w:rFonts w:ascii="楷体" w:hAnsi="楷体" w:hint="eastAsia"/>
        </w:rPr>
        <w:t>、</w:t>
      </w:r>
      <w:r>
        <w:rPr>
          <w:rFonts w:ascii="楷体" w:hAnsi="楷体" w:hint="eastAsia"/>
        </w:rPr>
        <w:t>如何</w:t>
      </w:r>
      <w:r w:rsidR="00310E4D">
        <w:rPr>
          <w:rFonts w:ascii="楷体" w:hAnsi="楷体" w:hint="eastAsia"/>
        </w:rPr>
        <w:t>观测及数据处理等</w:t>
      </w:r>
      <w:r>
        <w:rPr>
          <w:rFonts w:ascii="楷体" w:hAnsi="楷体" w:hint="eastAsia"/>
        </w:rPr>
        <w:t>）</w:t>
      </w:r>
    </w:p>
    <w:p w14:paraId="57A20669" w14:textId="10CECD46" w:rsidR="00310E4D" w:rsidRDefault="00310E4D" w:rsidP="00310E4D">
      <w:pPr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</w:t>
      </w:r>
    </w:p>
    <w:p w14:paraId="1C5409D2" w14:textId="350A7B96" w:rsidR="00310E4D" w:rsidRPr="00310E4D" w:rsidRDefault="00310E4D" w:rsidP="00310E4D">
      <w:pPr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</w:t>
      </w:r>
    </w:p>
    <w:p w14:paraId="775711DF" w14:textId="436EE856" w:rsidR="00207875" w:rsidRPr="00310E4D" w:rsidRDefault="00207875">
      <w:pPr>
        <w:pStyle w:val="a4"/>
        <w:ind w:left="360" w:firstLineChars="0" w:firstLine="0"/>
        <w:jc w:val="left"/>
        <w:rPr>
          <w:rFonts w:ascii="黑体" w:eastAsia="黑体" w:hAnsi="黑体"/>
          <w:b/>
        </w:rPr>
      </w:pPr>
    </w:p>
    <w:p w14:paraId="574510EF" w14:textId="48B31439" w:rsidR="009C1B35" w:rsidRPr="00042FCC" w:rsidRDefault="00F910B3" w:rsidP="009C1B35">
      <w:pPr>
        <w:pStyle w:val="a4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可行性方案</w:t>
      </w:r>
      <w:r>
        <w:rPr>
          <w:rFonts w:ascii="楷体" w:hAnsi="楷体" w:hint="eastAsia"/>
        </w:rPr>
        <w:t>（</w:t>
      </w:r>
      <w:r w:rsidR="00042FCC">
        <w:rPr>
          <w:rFonts w:ascii="楷体" w:hAnsi="楷体" w:hint="eastAsia"/>
        </w:rPr>
        <w:t>实验方案的可行性，实验设备的可行性；</w:t>
      </w:r>
      <w:r>
        <w:rPr>
          <w:rFonts w:ascii="楷体" w:hAnsi="楷体" w:hint="eastAsia"/>
        </w:rPr>
        <w:t>如何获得实验中所使用的设备，例如</w:t>
      </w:r>
      <w:r w:rsidR="00042FCC">
        <w:rPr>
          <w:rFonts w:ascii="楷体" w:hAnsi="楷体" w:hint="eastAsia"/>
        </w:rPr>
        <w:t>实验室已有、网</w:t>
      </w:r>
      <w:r>
        <w:rPr>
          <w:rFonts w:ascii="楷体" w:hAnsi="楷体" w:hint="eastAsia"/>
        </w:rPr>
        <w:t>购</w:t>
      </w:r>
      <w:r w:rsidR="00042FCC">
        <w:rPr>
          <w:rFonts w:ascii="楷体" w:hAnsi="楷体" w:hint="eastAsia"/>
        </w:rPr>
        <w:t>、</w:t>
      </w:r>
      <w:r>
        <w:rPr>
          <w:rFonts w:ascii="楷体" w:hAnsi="楷体" w:hint="eastAsia"/>
        </w:rPr>
        <w:t>借用等）</w:t>
      </w:r>
    </w:p>
    <w:p w14:paraId="1967D126" w14:textId="537EED7D" w:rsidR="00042FCC" w:rsidRDefault="00042FCC" w:rsidP="00042FCC">
      <w:pPr>
        <w:jc w:val="left"/>
        <w:rPr>
          <w:rFonts w:ascii="黑体" w:eastAsia="黑体" w:hAnsi="黑体"/>
          <w:b/>
        </w:rPr>
      </w:pPr>
    </w:p>
    <w:p w14:paraId="4769C600" w14:textId="3FDDD5ED" w:rsidR="00042FCC" w:rsidRDefault="00042FCC" w:rsidP="00042FCC">
      <w:pPr>
        <w:jc w:val="left"/>
        <w:rPr>
          <w:rFonts w:ascii="黑体" w:eastAsia="黑体" w:hAnsi="黑体"/>
          <w:b/>
        </w:rPr>
      </w:pPr>
    </w:p>
    <w:p w14:paraId="3C64BC77" w14:textId="77777777" w:rsidR="00042FCC" w:rsidRPr="00310E4D" w:rsidRDefault="00042FCC" w:rsidP="00042FCC">
      <w:pPr>
        <w:jc w:val="left"/>
        <w:rPr>
          <w:rFonts w:ascii="黑体" w:eastAsia="黑体" w:hAnsi="黑体"/>
          <w:b/>
        </w:rPr>
      </w:pPr>
    </w:p>
    <w:p w14:paraId="43F7E972" w14:textId="768D4B5D" w:rsidR="00207875" w:rsidRDefault="00042FCC">
      <w:pPr>
        <w:pStyle w:val="a4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前期查阅的</w:t>
      </w:r>
      <w:r w:rsidR="00F910B3">
        <w:rPr>
          <w:rFonts w:ascii="黑体" w:eastAsia="黑体" w:hAnsi="黑体" w:hint="eastAsia"/>
          <w:b/>
        </w:rPr>
        <w:t>参考文献</w:t>
      </w:r>
      <w:r>
        <w:rPr>
          <w:rFonts w:ascii="黑体" w:eastAsia="黑体" w:hAnsi="黑体" w:hint="eastAsia"/>
          <w:b/>
        </w:rPr>
        <w:t>、实验装置</w:t>
      </w:r>
      <w:r w:rsidR="00310E4D" w:rsidRPr="00310E4D">
        <w:rPr>
          <w:rFonts w:ascii="黑体" w:eastAsia="黑体" w:hAnsi="黑体" w:hint="eastAsia"/>
        </w:rPr>
        <w:t>（可以使用照片）</w:t>
      </w:r>
      <w:r>
        <w:rPr>
          <w:rFonts w:ascii="黑体" w:eastAsia="黑体" w:hAnsi="黑体" w:hint="eastAsia"/>
          <w:b/>
        </w:rPr>
        <w:t>等资料</w:t>
      </w:r>
    </w:p>
    <w:p w14:paraId="1426B058" w14:textId="6563FEF2" w:rsidR="009C1B35" w:rsidRPr="00042FCC" w:rsidRDefault="00042FCC" w:rsidP="00042FCC">
      <w:pPr>
        <w:jc w:val="left"/>
        <w:rPr>
          <w:rFonts w:ascii="黑体" w:eastAsia="黑体" w:hAnsi="黑体"/>
        </w:rPr>
      </w:pPr>
      <w:r w:rsidRPr="00042FCC">
        <w:rPr>
          <w:rFonts w:ascii="黑体" w:eastAsia="黑体" w:hAnsi="黑体" w:hint="eastAsia"/>
        </w:rPr>
        <w:t>例：</w:t>
      </w:r>
      <w:r w:rsidRPr="00042FCC">
        <w:rPr>
          <w:rFonts w:hint="eastAsia"/>
        </w:rPr>
        <w:t>王明灼</w:t>
      </w:r>
      <w:r w:rsidRPr="00042FCC">
        <w:rPr>
          <w:rFonts w:hint="eastAsia"/>
        </w:rPr>
        <w:t>,</w:t>
      </w:r>
      <w:r w:rsidRPr="00042FCC">
        <w:rPr>
          <w:rFonts w:hint="eastAsia"/>
        </w:rPr>
        <w:t>王永华</w:t>
      </w:r>
      <w:r w:rsidRPr="00042FCC">
        <w:rPr>
          <w:rFonts w:hint="eastAsia"/>
        </w:rPr>
        <w:t>,</w:t>
      </w:r>
      <w:r w:rsidRPr="00042FCC">
        <w:rPr>
          <w:rFonts w:hint="eastAsia"/>
        </w:rPr>
        <w:t>周玉刚</w:t>
      </w:r>
      <w:r w:rsidRPr="00042FCC">
        <w:rPr>
          <w:rFonts w:hint="eastAsia"/>
        </w:rPr>
        <w:t>.</w:t>
      </w:r>
      <w:r w:rsidRPr="00042FCC">
        <w:rPr>
          <w:rFonts w:hint="eastAsia"/>
        </w:rPr>
        <w:t>金属丝熔断特性的研究</w:t>
      </w:r>
      <w:r w:rsidRPr="00042FCC">
        <w:rPr>
          <w:rFonts w:hint="eastAsia"/>
        </w:rPr>
        <w:t>[J].</w:t>
      </w:r>
      <w:r w:rsidRPr="00042FCC">
        <w:rPr>
          <w:rFonts w:hint="eastAsia"/>
        </w:rPr>
        <w:t>四川理工学院学报</w:t>
      </w:r>
      <w:r w:rsidRPr="00042FCC">
        <w:rPr>
          <w:rFonts w:hint="eastAsia"/>
        </w:rPr>
        <w:t>(</w:t>
      </w:r>
      <w:r w:rsidRPr="00042FCC">
        <w:rPr>
          <w:rFonts w:hint="eastAsia"/>
        </w:rPr>
        <w:t>自然科学版</w:t>
      </w:r>
      <w:r w:rsidRPr="00042FCC">
        <w:rPr>
          <w:rFonts w:hint="eastAsia"/>
        </w:rPr>
        <w:t>),2008(05):12-15.</w:t>
      </w:r>
    </w:p>
    <w:p w14:paraId="05536A98" w14:textId="48387729" w:rsidR="006D13A1" w:rsidRDefault="006D13A1" w:rsidP="00671D77">
      <w:r w:rsidRPr="006D13A1">
        <w:rPr>
          <w:rFonts w:hint="eastAsia"/>
        </w:rPr>
        <w:t xml:space="preserve">[1] </w:t>
      </w:r>
    </w:p>
    <w:p w14:paraId="061DDA27" w14:textId="6EFC7E17" w:rsidR="00671D77" w:rsidRPr="00671D77" w:rsidRDefault="00C52280" w:rsidP="00042FCC">
      <w:r w:rsidRPr="00C52280">
        <w:rPr>
          <w:rFonts w:hint="eastAsia"/>
        </w:rPr>
        <w:t>[</w:t>
      </w:r>
      <w:r>
        <w:rPr>
          <w:rFonts w:hint="eastAsia"/>
        </w:rPr>
        <w:t>2</w:t>
      </w:r>
      <w:r w:rsidRPr="00C52280">
        <w:rPr>
          <w:rFonts w:hint="eastAsia"/>
        </w:rPr>
        <w:t>]</w:t>
      </w:r>
      <w:r w:rsidR="00042FCC" w:rsidRPr="00671D77">
        <w:t xml:space="preserve"> </w:t>
      </w:r>
    </w:p>
    <w:p w14:paraId="1A262733" w14:textId="63BA8B25" w:rsidR="00671D77" w:rsidRDefault="00671D77" w:rsidP="00671D77"/>
    <w:p w14:paraId="0678E675" w14:textId="712DA40D" w:rsidR="00310E4D" w:rsidRDefault="00310E4D" w:rsidP="00671D77"/>
    <w:p w14:paraId="7EFB6EA5" w14:textId="77777777" w:rsidR="00754839" w:rsidRDefault="00754839" w:rsidP="00671D77"/>
    <w:p w14:paraId="62FAF03C" w14:textId="4FDF06E3" w:rsidR="00310E4D" w:rsidRDefault="00310E4D" w:rsidP="00671D77"/>
    <w:p w14:paraId="71DD97C1" w14:textId="5D13B615" w:rsidR="00310E4D" w:rsidRDefault="00310E4D" w:rsidP="00671D77"/>
    <w:p w14:paraId="583D1DEB" w14:textId="3BB1957D" w:rsidR="00310E4D" w:rsidRDefault="00310E4D" w:rsidP="00671D77"/>
    <w:p w14:paraId="4C167029" w14:textId="77777777" w:rsidR="00310E4D" w:rsidRDefault="00310E4D" w:rsidP="00310E4D">
      <w:pPr>
        <w:jc w:val="left"/>
        <w:rPr>
          <w:rFonts w:ascii="楷体" w:hAnsi="楷体"/>
        </w:rPr>
      </w:pPr>
      <w:r>
        <w:rPr>
          <w:rFonts w:ascii="楷体" w:hAnsi="楷体" w:hint="eastAsia"/>
        </w:rPr>
        <w:t>说明：</w:t>
      </w:r>
    </w:p>
    <w:p w14:paraId="3FC79F57" w14:textId="052E30ED" w:rsidR="004604B9" w:rsidRDefault="004604B9" w:rsidP="004604B9">
      <w:pPr>
        <w:pStyle w:val="a4"/>
        <w:numPr>
          <w:ilvl w:val="0"/>
          <w:numId w:val="1"/>
        </w:numPr>
        <w:ind w:firstLineChars="0"/>
        <w:jc w:val="left"/>
        <w:rPr>
          <w:rFonts w:ascii="楷体" w:hAnsi="楷体"/>
        </w:rPr>
      </w:pPr>
      <w:r>
        <w:rPr>
          <w:rFonts w:ascii="楷体" w:hAnsi="楷体" w:hint="eastAsia"/>
        </w:rPr>
        <w:t>申请书须由参赛队员共同完成，出现</w:t>
      </w:r>
      <w:r w:rsidR="00AD187B">
        <w:rPr>
          <w:rFonts w:ascii="楷体" w:hAnsi="楷体" w:hint="eastAsia"/>
        </w:rPr>
        <w:t>多种</w:t>
      </w:r>
      <w:r>
        <w:rPr>
          <w:rFonts w:ascii="楷体" w:hAnsi="楷体" w:hint="eastAsia"/>
        </w:rPr>
        <w:t>方案/意见时可以备注说明。</w:t>
      </w:r>
    </w:p>
    <w:p w14:paraId="4390E9E4" w14:textId="558D5488" w:rsidR="00310E4D" w:rsidRPr="004604B9" w:rsidRDefault="004604B9" w:rsidP="00527E97">
      <w:pPr>
        <w:pStyle w:val="a4"/>
        <w:numPr>
          <w:ilvl w:val="0"/>
          <w:numId w:val="1"/>
        </w:numPr>
        <w:ind w:firstLineChars="0"/>
        <w:jc w:val="left"/>
        <w:rPr>
          <w:rFonts w:ascii="楷体" w:hAnsi="楷体"/>
        </w:rPr>
      </w:pPr>
      <w:r w:rsidRPr="004604B9">
        <w:rPr>
          <w:rFonts w:ascii="楷体" w:hAnsi="楷体" w:hint="eastAsia"/>
        </w:rPr>
        <w:t>正文请逐项填写，字数不限，尽量简明扼要。</w:t>
      </w:r>
      <w:r w:rsidR="00310E4D" w:rsidRPr="004604B9">
        <w:rPr>
          <w:rFonts w:ascii="楷体" w:hAnsi="楷体" w:hint="eastAsia"/>
        </w:rPr>
        <w:t>所有填写内容</w:t>
      </w:r>
      <w:r w:rsidR="00310E4D" w:rsidRPr="004604B9">
        <w:rPr>
          <w:rFonts w:ascii="楷体" w:hAnsi="楷体" w:hint="eastAsia"/>
          <w:szCs w:val="24"/>
        </w:rPr>
        <w:t>使用中文</w:t>
      </w:r>
      <w:r w:rsidR="00310E4D" w:rsidRPr="004604B9">
        <w:rPr>
          <w:rFonts w:ascii="楷体" w:hAnsi="楷体" w:hint="eastAsia"/>
        </w:rPr>
        <w:t>楷体</w:t>
      </w:r>
      <w:r w:rsidRPr="004604B9">
        <w:rPr>
          <w:rFonts w:ascii="楷体" w:hAnsi="楷体" w:hint="eastAsia"/>
        </w:rPr>
        <w:t>小四号字</w:t>
      </w:r>
      <w:r w:rsidR="00310E4D" w:rsidRPr="004604B9">
        <w:rPr>
          <w:rFonts w:ascii="楷体" w:hAnsi="楷体" w:hint="eastAsia"/>
        </w:rPr>
        <w:t>，公式请使用</w:t>
      </w:r>
      <w:r w:rsidR="00310E4D" w:rsidRPr="004604B9">
        <w:rPr>
          <w:rFonts w:cs="Times New Roman"/>
        </w:rPr>
        <w:t>word</w:t>
      </w:r>
      <w:r w:rsidR="00310E4D" w:rsidRPr="004604B9">
        <w:rPr>
          <w:rFonts w:ascii="楷体" w:hAnsi="楷体" w:hint="eastAsia"/>
        </w:rPr>
        <w:t>自带公式编辑器或者</w:t>
      </w:r>
      <w:proofErr w:type="spellStart"/>
      <w:r w:rsidR="00310E4D" w:rsidRPr="004604B9">
        <w:rPr>
          <w:rFonts w:cs="Times New Roman"/>
        </w:rPr>
        <w:t>mathtype</w:t>
      </w:r>
      <w:proofErr w:type="spellEnd"/>
      <w:r w:rsidR="00310E4D" w:rsidRPr="004604B9">
        <w:rPr>
          <w:rFonts w:ascii="楷体" w:hAnsi="楷体" w:hint="eastAsia"/>
        </w:rPr>
        <w:t>。不要删除模板内容。</w:t>
      </w:r>
    </w:p>
    <w:p w14:paraId="4084F500" w14:textId="6C19E298" w:rsidR="004604B9" w:rsidRPr="004604B9" w:rsidRDefault="00310E4D" w:rsidP="00310E4D">
      <w:pPr>
        <w:pStyle w:val="a4"/>
        <w:numPr>
          <w:ilvl w:val="0"/>
          <w:numId w:val="1"/>
        </w:numPr>
        <w:ind w:firstLineChars="0"/>
        <w:jc w:val="left"/>
        <w:rPr>
          <w:rFonts w:ascii="楷体" w:hAnsi="楷体"/>
        </w:rPr>
      </w:pPr>
      <w:r>
        <w:rPr>
          <w:rFonts w:ascii="楷体" w:hAnsi="楷体" w:hint="eastAsia"/>
        </w:rPr>
        <w:t>申请书命名</w:t>
      </w:r>
      <w:r w:rsidR="00AD187B">
        <w:rPr>
          <w:rFonts w:ascii="楷体" w:hAnsi="楷体" w:hint="eastAsia"/>
        </w:rPr>
        <w:t>规则</w:t>
      </w:r>
      <w:r w:rsidR="00477104">
        <w:rPr>
          <w:rFonts w:ascii="楷体" w:hAnsi="楷体" w:hint="eastAsia"/>
        </w:rPr>
        <w:t>：</w:t>
      </w:r>
      <w:r w:rsidR="00AD187B" w:rsidRPr="00AD187B">
        <w:rPr>
          <w:rFonts w:ascii="楷体" w:hAnsi="楷体" w:hint="eastAsia"/>
        </w:rPr>
        <w:t>参赛队名+参赛类别数字.</w:t>
      </w:r>
      <w:r w:rsidR="00477104">
        <w:rPr>
          <w:rFonts w:ascii="楷体" w:hAnsi="楷体" w:hint="eastAsia"/>
        </w:rPr>
        <w:t>docx</w:t>
      </w:r>
      <w:r>
        <w:rPr>
          <w:rFonts w:ascii="楷体" w:hAnsi="楷体" w:hint="eastAsia"/>
        </w:rPr>
        <w:t>，注意</w:t>
      </w:r>
      <w:r>
        <w:rPr>
          <w:rFonts w:ascii="楷体" w:hAnsi="楷体" w:hint="eastAsia"/>
          <w:color w:val="FF0000"/>
        </w:rPr>
        <w:t>保留加号</w:t>
      </w:r>
      <w:r w:rsidR="004604B9">
        <w:rPr>
          <w:rFonts w:ascii="楷体" w:hAnsi="楷体" w:hint="eastAsia"/>
          <w:color w:val="FF0000"/>
        </w:rPr>
        <w:t>。</w:t>
      </w:r>
    </w:p>
    <w:p w14:paraId="26C0C370" w14:textId="63DC85AD" w:rsidR="00310E4D" w:rsidRPr="00754839" w:rsidRDefault="00754839" w:rsidP="00754839">
      <w:pPr>
        <w:pStyle w:val="a4"/>
        <w:numPr>
          <w:ilvl w:val="0"/>
          <w:numId w:val="1"/>
        </w:numPr>
        <w:ind w:firstLineChars="0"/>
        <w:jc w:val="left"/>
      </w:pPr>
      <w:r w:rsidRPr="00754839">
        <w:rPr>
          <w:rFonts w:ascii="楷体" w:hAnsi="楷体" w:hint="eastAsia"/>
        </w:rPr>
        <w:t>申请书提交时间为2022年5月6日</w:t>
      </w:r>
      <w:r>
        <w:rPr>
          <w:rFonts w:ascii="楷体" w:hAnsi="楷体" w:hint="eastAsia"/>
        </w:rPr>
        <w:t>，具体时间及方式QQ群（</w:t>
      </w:r>
      <w:r w:rsidRPr="00754839">
        <w:rPr>
          <w:rFonts w:ascii="楷体" w:hAnsi="楷体" w:hint="eastAsia"/>
        </w:rPr>
        <w:t>群号：856335098</w:t>
      </w:r>
      <w:r>
        <w:rPr>
          <w:rFonts w:ascii="楷体" w:hAnsi="楷体" w:hint="eastAsia"/>
        </w:rPr>
        <w:t>）内通知。</w:t>
      </w:r>
    </w:p>
    <w:p w14:paraId="59788F3A" w14:textId="011B9930" w:rsidR="00754839" w:rsidRPr="00671D77" w:rsidRDefault="00754839" w:rsidP="00754839">
      <w:pPr>
        <w:pStyle w:val="a4"/>
        <w:numPr>
          <w:ilvl w:val="0"/>
          <w:numId w:val="1"/>
        </w:numPr>
        <w:ind w:firstLineChars="0"/>
        <w:jc w:val="left"/>
      </w:pPr>
      <w:r>
        <w:rPr>
          <w:rFonts w:ascii="楷体" w:hAnsi="楷体" w:hint="eastAsia"/>
        </w:rPr>
        <w:t>确定参赛队伍，</w:t>
      </w:r>
      <w:r w:rsidRPr="00754839">
        <w:rPr>
          <w:rFonts w:ascii="楷体" w:hAnsi="楷体" w:hint="eastAsia"/>
        </w:rPr>
        <w:t>即日起至2022年5月6日，填写</w:t>
      </w:r>
      <w:r>
        <w:rPr>
          <w:rFonts w:ascii="楷体" w:hAnsi="楷体" w:hint="eastAsia"/>
        </w:rPr>
        <w:t>“</w:t>
      </w:r>
      <w:r w:rsidRPr="00754839">
        <w:rPr>
          <w:rFonts w:ascii="楷体" w:hAnsi="楷体" w:hint="eastAsia"/>
        </w:rPr>
        <w:t>长安大学校内选拔报名表</w:t>
      </w:r>
      <w:r>
        <w:rPr>
          <w:rFonts w:ascii="楷体" w:hAnsi="楷体" w:hint="eastAsia"/>
        </w:rPr>
        <w:t>”</w:t>
      </w:r>
      <w:r w:rsidRPr="00754839">
        <w:rPr>
          <w:rFonts w:ascii="楷体" w:hAnsi="楷体" w:hint="eastAsia"/>
        </w:rPr>
        <w:t>，发送至电子邮箱wlsys@chd.edu.cn。</w:t>
      </w:r>
    </w:p>
    <w:sectPr w:rsidR="00754839" w:rsidRPr="0067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7D8E" w14:textId="77777777" w:rsidR="008604E6" w:rsidRDefault="008604E6" w:rsidP="009C1B35">
      <w:r>
        <w:separator/>
      </w:r>
    </w:p>
  </w:endnote>
  <w:endnote w:type="continuationSeparator" w:id="0">
    <w:p w14:paraId="333721BB" w14:textId="77777777" w:rsidR="008604E6" w:rsidRDefault="008604E6" w:rsidP="009C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5874A" w14:textId="77777777" w:rsidR="008604E6" w:rsidRDefault="008604E6" w:rsidP="009C1B35">
      <w:r>
        <w:separator/>
      </w:r>
    </w:p>
  </w:footnote>
  <w:footnote w:type="continuationSeparator" w:id="0">
    <w:p w14:paraId="2A9AD8EB" w14:textId="77777777" w:rsidR="008604E6" w:rsidRDefault="008604E6" w:rsidP="009C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217"/>
    <w:multiLevelType w:val="multilevel"/>
    <w:tmpl w:val="02C902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0C0FC2"/>
    <w:multiLevelType w:val="multilevel"/>
    <w:tmpl w:val="02C902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6A33A8"/>
    <w:multiLevelType w:val="hybridMultilevel"/>
    <w:tmpl w:val="E248A6F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24A62"/>
    <w:multiLevelType w:val="hybridMultilevel"/>
    <w:tmpl w:val="AD5C3A04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15BA2617"/>
    <w:multiLevelType w:val="hybridMultilevel"/>
    <w:tmpl w:val="0BBC8A7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C517A2F"/>
    <w:multiLevelType w:val="multilevel"/>
    <w:tmpl w:val="02C902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170B21"/>
    <w:multiLevelType w:val="hybridMultilevel"/>
    <w:tmpl w:val="38F0A76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483380A"/>
    <w:multiLevelType w:val="hybridMultilevel"/>
    <w:tmpl w:val="4A120E92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35720AAD"/>
    <w:multiLevelType w:val="hybridMultilevel"/>
    <w:tmpl w:val="802474A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3C124ABE"/>
    <w:multiLevelType w:val="multilevel"/>
    <w:tmpl w:val="02C902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A24390"/>
    <w:multiLevelType w:val="multilevel"/>
    <w:tmpl w:val="3CA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D80302"/>
    <w:multiLevelType w:val="hybridMultilevel"/>
    <w:tmpl w:val="2F96068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B">
      <w:start w:val="1"/>
      <w:numFmt w:val="lowerRoman"/>
      <w:lvlText w:val="%4."/>
      <w:lvlJc w:val="righ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396F30"/>
    <w:multiLevelType w:val="hybridMultilevel"/>
    <w:tmpl w:val="CC12529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0F"/>
    <w:rsid w:val="00014A3B"/>
    <w:rsid w:val="00027736"/>
    <w:rsid w:val="00042FCC"/>
    <w:rsid w:val="00043AFE"/>
    <w:rsid w:val="00052382"/>
    <w:rsid w:val="000851E3"/>
    <w:rsid w:val="000A2616"/>
    <w:rsid w:val="000A4688"/>
    <w:rsid w:val="000D2A62"/>
    <w:rsid w:val="000E2FB8"/>
    <w:rsid w:val="000F4F8F"/>
    <w:rsid w:val="000F6F3A"/>
    <w:rsid w:val="00155525"/>
    <w:rsid w:val="00172C58"/>
    <w:rsid w:val="001735C5"/>
    <w:rsid w:val="001813FA"/>
    <w:rsid w:val="00183CB3"/>
    <w:rsid w:val="001A755A"/>
    <w:rsid w:val="001C0F57"/>
    <w:rsid w:val="001C5104"/>
    <w:rsid w:val="001E5FC4"/>
    <w:rsid w:val="00207875"/>
    <w:rsid w:val="00210F48"/>
    <w:rsid w:val="00211375"/>
    <w:rsid w:val="00241F49"/>
    <w:rsid w:val="00251683"/>
    <w:rsid w:val="002B775A"/>
    <w:rsid w:val="002F0352"/>
    <w:rsid w:val="00310E4D"/>
    <w:rsid w:val="00311B09"/>
    <w:rsid w:val="00355CAF"/>
    <w:rsid w:val="003972AD"/>
    <w:rsid w:val="003B42A7"/>
    <w:rsid w:val="004008EC"/>
    <w:rsid w:val="00446EFB"/>
    <w:rsid w:val="00457483"/>
    <w:rsid w:val="004604B9"/>
    <w:rsid w:val="004709BA"/>
    <w:rsid w:val="0047552E"/>
    <w:rsid w:val="00477104"/>
    <w:rsid w:val="00485C22"/>
    <w:rsid w:val="004A4C99"/>
    <w:rsid w:val="004A52E1"/>
    <w:rsid w:val="004D74C6"/>
    <w:rsid w:val="004F3779"/>
    <w:rsid w:val="00507413"/>
    <w:rsid w:val="0051171B"/>
    <w:rsid w:val="00513512"/>
    <w:rsid w:val="00545B1F"/>
    <w:rsid w:val="00567440"/>
    <w:rsid w:val="00582AA4"/>
    <w:rsid w:val="00582B2E"/>
    <w:rsid w:val="00583A8E"/>
    <w:rsid w:val="005846CA"/>
    <w:rsid w:val="005921C4"/>
    <w:rsid w:val="005B59FA"/>
    <w:rsid w:val="005C4121"/>
    <w:rsid w:val="005C6E56"/>
    <w:rsid w:val="005E5626"/>
    <w:rsid w:val="005F57E6"/>
    <w:rsid w:val="0060588F"/>
    <w:rsid w:val="00633144"/>
    <w:rsid w:val="00643A64"/>
    <w:rsid w:val="00667040"/>
    <w:rsid w:val="00671C63"/>
    <w:rsid w:val="00671D77"/>
    <w:rsid w:val="0069135A"/>
    <w:rsid w:val="00695727"/>
    <w:rsid w:val="006B6595"/>
    <w:rsid w:val="006D13A1"/>
    <w:rsid w:val="0071009A"/>
    <w:rsid w:val="00717001"/>
    <w:rsid w:val="00724A22"/>
    <w:rsid w:val="0072593D"/>
    <w:rsid w:val="00736437"/>
    <w:rsid w:val="00754839"/>
    <w:rsid w:val="0075643F"/>
    <w:rsid w:val="007611AB"/>
    <w:rsid w:val="00763D77"/>
    <w:rsid w:val="0077635B"/>
    <w:rsid w:val="007A30E5"/>
    <w:rsid w:val="007D1C4A"/>
    <w:rsid w:val="007F1D63"/>
    <w:rsid w:val="008219E3"/>
    <w:rsid w:val="008604E6"/>
    <w:rsid w:val="00877BF8"/>
    <w:rsid w:val="00883393"/>
    <w:rsid w:val="008955D5"/>
    <w:rsid w:val="008A0C2A"/>
    <w:rsid w:val="008B0F1B"/>
    <w:rsid w:val="008D533E"/>
    <w:rsid w:val="008D5857"/>
    <w:rsid w:val="008F1D69"/>
    <w:rsid w:val="0090304E"/>
    <w:rsid w:val="00913811"/>
    <w:rsid w:val="0092073C"/>
    <w:rsid w:val="00924C18"/>
    <w:rsid w:val="00931D68"/>
    <w:rsid w:val="0096012A"/>
    <w:rsid w:val="009751E9"/>
    <w:rsid w:val="0097555D"/>
    <w:rsid w:val="009947A4"/>
    <w:rsid w:val="009B5267"/>
    <w:rsid w:val="009C1B35"/>
    <w:rsid w:val="009C6F2E"/>
    <w:rsid w:val="009D7624"/>
    <w:rsid w:val="009E7D30"/>
    <w:rsid w:val="009F5A2E"/>
    <w:rsid w:val="009F69A6"/>
    <w:rsid w:val="00A04847"/>
    <w:rsid w:val="00A13AF2"/>
    <w:rsid w:val="00A2722C"/>
    <w:rsid w:val="00A30B6A"/>
    <w:rsid w:val="00A40AC0"/>
    <w:rsid w:val="00A433D8"/>
    <w:rsid w:val="00A965EE"/>
    <w:rsid w:val="00AC433F"/>
    <w:rsid w:val="00AD187B"/>
    <w:rsid w:val="00AD40E3"/>
    <w:rsid w:val="00AD7873"/>
    <w:rsid w:val="00AF104F"/>
    <w:rsid w:val="00B04B00"/>
    <w:rsid w:val="00B148A5"/>
    <w:rsid w:val="00B26D30"/>
    <w:rsid w:val="00B86A4B"/>
    <w:rsid w:val="00BA06E9"/>
    <w:rsid w:val="00BA644D"/>
    <w:rsid w:val="00BC2293"/>
    <w:rsid w:val="00C13F41"/>
    <w:rsid w:val="00C255F3"/>
    <w:rsid w:val="00C34952"/>
    <w:rsid w:val="00C45429"/>
    <w:rsid w:val="00C52280"/>
    <w:rsid w:val="00C6103B"/>
    <w:rsid w:val="00C84FF0"/>
    <w:rsid w:val="00CC50FE"/>
    <w:rsid w:val="00CD220F"/>
    <w:rsid w:val="00CE5331"/>
    <w:rsid w:val="00CE66DD"/>
    <w:rsid w:val="00D20B5E"/>
    <w:rsid w:val="00D352CF"/>
    <w:rsid w:val="00D439F2"/>
    <w:rsid w:val="00D44F50"/>
    <w:rsid w:val="00D46538"/>
    <w:rsid w:val="00D561DB"/>
    <w:rsid w:val="00D92353"/>
    <w:rsid w:val="00D962BD"/>
    <w:rsid w:val="00DA0FC7"/>
    <w:rsid w:val="00DA6080"/>
    <w:rsid w:val="00DB4290"/>
    <w:rsid w:val="00DD031D"/>
    <w:rsid w:val="00DE47CF"/>
    <w:rsid w:val="00DF1D17"/>
    <w:rsid w:val="00DF5D43"/>
    <w:rsid w:val="00E47586"/>
    <w:rsid w:val="00E71775"/>
    <w:rsid w:val="00EC1BA4"/>
    <w:rsid w:val="00EC25AB"/>
    <w:rsid w:val="00EE6F7C"/>
    <w:rsid w:val="00EF5886"/>
    <w:rsid w:val="00F07B0F"/>
    <w:rsid w:val="00F2616D"/>
    <w:rsid w:val="00F873A9"/>
    <w:rsid w:val="00F910B3"/>
    <w:rsid w:val="00FC56A0"/>
    <w:rsid w:val="00FF6F04"/>
    <w:rsid w:val="62B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65664"/>
  <w15:docId w15:val="{A04656E8-2CBA-41B7-9CFE-C1C58C5C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525"/>
    <w:pPr>
      <w:widowControl w:val="0"/>
      <w:jc w:val="both"/>
    </w:pPr>
    <w:rPr>
      <w:rFonts w:ascii="Times New Roman" w:eastAsia="楷体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AMDisplayEquation">
    <w:name w:val="AMDisplayEquation"/>
    <w:basedOn w:val="a"/>
    <w:next w:val="a"/>
    <w:link w:val="AMDisplayEquation0"/>
    <w:rsid w:val="0077635B"/>
    <w:pPr>
      <w:tabs>
        <w:tab w:val="center" w:pos="4160"/>
        <w:tab w:val="right" w:pos="8300"/>
      </w:tabs>
      <w:ind w:firstLineChars="175" w:firstLine="420"/>
      <w:jc w:val="left"/>
    </w:pPr>
    <w:rPr>
      <w:rFonts w:ascii="楷体" w:hAnsi="楷体"/>
      <w:bCs/>
    </w:rPr>
  </w:style>
  <w:style w:type="character" w:customStyle="1" w:styleId="AMDisplayEquation0">
    <w:name w:val="AMDisplayEquation 字符"/>
    <w:basedOn w:val="a0"/>
    <w:link w:val="AMDisplayEquation"/>
    <w:rsid w:val="0077635B"/>
    <w:rPr>
      <w:rFonts w:ascii="楷体" w:eastAsia="楷体" w:hAnsi="楷体"/>
      <w:bCs/>
      <w:kern w:val="2"/>
      <w:sz w:val="24"/>
      <w:szCs w:val="22"/>
    </w:rPr>
  </w:style>
  <w:style w:type="character" w:styleId="a5">
    <w:name w:val="Hyperlink"/>
    <w:basedOn w:val="a0"/>
    <w:uiPriority w:val="99"/>
    <w:unhideWhenUsed/>
    <w:rsid w:val="00671D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1D7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C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1B35"/>
    <w:rPr>
      <w:rFonts w:ascii="Times New Roman" w:eastAsia="楷体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1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1B35"/>
    <w:rPr>
      <w:rFonts w:ascii="Times New Roman" w:eastAsia="楷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Company>office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 chengbo</dc:creator>
  <cp:keywords/>
  <dc:description/>
  <cp:lastModifiedBy>dj</cp:lastModifiedBy>
  <cp:revision>4</cp:revision>
  <dcterms:created xsi:type="dcterms:W3CDTF">2022-04-20T07:18:00Z</dcterms:created>
  <dcterms:modified xsi:type="dcterms:W3CDTF">2022-04-21T02:33:00Z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MTWinEqns">
    <vt:bool>true</vt:bool>
  </property>
  <property fmtid="{D5CDD505-2E9C-101B-9397-08002B2CF9AE}" pid="4" name="AMWinEqns">
    <vt:bool>true</vt:bool>
  </property>
  <property fmtid="{D5CDD505-2E9C-101B-9397-08002B2CF9AE}" pid="5" name="AMEquationNumber2">
    <vt:lpwstr>(#S1.#E1)</vt:lpwstr>
  </property>
</Properties>
</file>